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A2" w:rsidRPr="004F1A9E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A9E">
        <w:rPr>
          <w:rFonts w:ascii="Times New Roman" w:hAnsi="Times New Roman" w:cs="Times New Roman"/>
          <w:b/>
          <w:bCs/>
          <w:sz w:val="28"/>
          <w:szCs w:val="28"/>
        </w:rPr>
        <w:t>ИНФОРМАЦИОННЫЙ БЮЛЛЕТЕНЬ</w:t>
      </w:r>
    </w:p>
    <w:p w:rsidR="007A59A2" w:rsidRPr="004F1A9E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о состоянии ДЕТСКОГО ДОРОЖНО-ТРАНСПОРТНОГО ТРАВМАТИЗМА </w:t>
      </w:r>
    </w:p>
    <w:p w:rsidR="007A59A2" w:rsidRPr="004F1A9E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Pr="004F1A9E">
        <w:rPr>
          <w:rFonts w:ascii="Times New Roman" w:hAnsi="Times New Roman" w:cs="Times New Roman"/>
          <w:b/>
          <w:bCs/>
          <w:sz w:val="28"/>
          <w:szCs w:val="28"/>
        </w:rPr>
        <w:t>Верхнепышминского</w:t>
      </w:r>
      <w:proofErr w:type="spellEnd"/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F1A9E">
        <w:rPr>
          <w:rFonts w:ascii="Times New Roman" w:hAnsi="Times New Roman" w:cs="Times New Roman"/>
          <w:b/>
          <w:bCs/>
          <w:sz w:val="28"/>
          <w:szCs w:val="28"/>
        </w:rPr>
        <w:t>Среднеуральского</w:t>
      </w:r>
      <w:proofErr w:type="spellEnd"/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A59A2" w:rsidRPr="004F1A9E" w:rsidRDefault="007A59A2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A9E">
        <w:rPr>
          <w:rFonts w:ascii="Times New Roman" w:hAnsi="Times New Roman" w:cs="Times New Roman"/>
          <w:b/>
          <w:bCs/>
          <w:sz w:val="28"/>
          <w:szCs w:val="28"/>
        </w:rPr>
        <w:t>городских округов</w:t>
      </w:r>
      <w:r w:rsidR="00653BF2"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4F1A9E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53BF2"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 месяц</w:t>
      </w:r>
      <w:r w:rsidR="004F1A9E">
        <w:rPr>
          <w:rFonts w:ascii="Times New Roman" w:hAnsi="Times New Roman" w:cs="Times New Roman"/>
          <w:b/>
          <w:bCs/>
          <w:sz w:val="28"/>
          <w:szCs w:val="28"/>
        </w:rPr>
        <w:t>ев</w:t>
      </w:r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3C6862" w:rsidRPr="004F1A9E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F1A9E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D5228" w:rsidRDefault="009D5228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F1A9E" w:rsidRPr="004F1A9E" w:rsidRDefault="004F1A9E" w:rsidP="007370D8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 xml:space="preserve">За 9 месяцев 2016 года на территории </w:t>
      </w:r>
      <w:proofErr w:type="spellStart"/>
      <w:r w:rsidRPr="004F1A9E">
        <w:rPr>
          <w:rFonts w:ascii="Times New Roman" w:hAnsi="Times New Roman" w:cs="Times New Roman"/>
          <w:sz w:val="28"/>
          <w:szCs w:val="28"/>
        </w:rPr>
        <w:t>Верхнепышминского</w:t>
      </w:r>
      <w:proofErr w:type="spellEnd"/>
      <w:r w:rsidRPr="004F1A9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F1A9E">
        <w:rPr>
          <w:rFonts w:ascii="Times New Roman" w:hAnsi="Times New Roman" w:cs="Times New Roman"/>
          <w:sz w:val="28"/>
          <w:szCs w:val="28"/>
        </w:rPr>
        <w:t>Среднеуральского</w:t>
      </w:r>
      <w:proofErr w:type="spellEnd"/>
      <w:r w:rsidRPr="004F1A9E">
        <w:rPr>
          <w:rFonts w:ascii="Times New Roman" w:hAnsi="Times New Roman" w:cs="Times New Roman"/>
          <w:sz w:val="28"/>
          <w:szCs w:val="28"/>
        </w:rPr>
        <w:t xml:space="preserve"> городских округов с участием несовершеннолетних зарегистрировано 1 дорожно-транспортное  происшествие (2015 г. – 7 ДТП), (- 85,7 %), (доля от общего числа ДТП с пострадавшими – 2,9 %), в которых пострадал 1 ребенок (2015 г. – 7), (- 85,7 %).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При этом 1 ДТП произошло по вине ребенка (2015 г. – 4), (- 75 %), в котором пострадал  1 несовершеннолетний (2015 г. – 4), (- 75 %), ДТП вине водителя ТС не зарегистрировано (2015 г. - 3), (- 300 %).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F1A9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Основной вид категории участников ДТП: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- ребенок-пешеход – 1 ДТП (2015 г. – 3), (- 66,7 %), в котором получил травмы 1 ребенок (2015 г. – 3), (- 66,7 %), (доля от общего числа ДТП с детьми – 100 %).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- ребенок-пассажир – 0 ДТП (2015 г. – 2), (- 200 %).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- ребенок-водитель мотоцикла – 0 ДТП (2015 г. – 1), (- 100 %).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4F1A9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Распределение ДТП по виновности участников дорожного движения: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- 1 ДТП совершено по вине ребенка (2015 г. – 4), (- 75 %),  из них:</w:t>
      </w:r>
    </w:p>
    <w:p w:rsidR="004F1A9E" w:rsidRPr="004F1A9E" w:rsidRDefault="004F1A9E" w:rsidP="004F1A9E">
      <w:pPr>
        <w:pStyle w:val="a3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>- нарушение правил перехода проезжей части (а именно: переход проезжей части в неустановленном месте зоне видимости пешеходного перехода)  – 1 ДТП (2015 г. – 1), (0 %);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F1A9E">
        <w:rPr>
          <w:rFonts w:ascii="Times New Roman" w:hAnsi="Times New Roman" w:cs="Times New Roman"/>
          <w:b/>
          <w:bCs/>
          <w:sz w:val="28"/>
          <w:szCs w:val="28"/>
          <w:u w:val="single"/>
        </w:rPr>
        <w:t>г</w:t>
      </w:r>
      <w:proofErr w:type="gramEnd"/>
      <w:r w:rsidRPr="004F1A9E">
        <w:rPr>
          <w:rFonts w:ascii="Times New Roman" w:hAnsi="Times New Roman" w:cs="Times New Roman"/>
          <w:b/>
          <w:bCs/>
          <w:sz w:val="28"/>
          <w:szCs w:val="28"/>
          <w:u w:val="single"/>
        </w:rPr>
        <w:t>. Среднеуральске</w:t>
      </w:r>
      <w:r w:rsidRPr="004F1A9E">
        <w:rPr>
          <w:rFonts w:ascii="Times New Roman" w:hAnsi="Times New Roman" w:cs="Times New Roman"/>
          <w:sz w:val="28"/>
          <w:szCs w:val="28"/>
        </w:rPr>
        <w:t xml:space="preserve"> зарегистрировано 1 ДТП с несовершеннолетним (2015 г. – 2), (- 50 %), в котором пострадал 1 ребенок (2015 г. – 2), (- 50 %), из которых 1 ДТП совершено по вине ребенка (2015 г. – 2), (- 50 %), ДТП по вине водителя не зарегистрировано (2015 г. – 0), (0 %). </w:t>
      </w: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A9E" w:rsidRPr="004F1A9E" w:rsidRDefault="004F1A9E" w:rsidP="004F1A9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A9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4F1A9E">
        <w:rPr>
          <w:rFonts w:ascii="Times New Roman" w:hAnsi="Times New Roman" w:cs="Times New Roman"/>
          <w:b/>
          <w:bCs/>
          <w:sz w:val="28"/>
          <w:szCs w:val="28"/>
          <w:u w:val="single"/>
        </w:rPr>
        <w:t>г</w:t>
      </w:r>
      <w:proofErr w:type="gramEnd"/>
      <w:r w:rsidRPr="004F1A9E">
        <w:rPr>
          <w:rFonts w:ascii="Times New Roman" w:hAnsi="Times New Roman" w:cs="Times New Roman"/>
          <w:b/>
          <w:bCs/>
          <w:sz w:val="28"/>
          <w:szCs w:val="28"/>
          <w:u w:val="single"/>
        </w:rPr>
        <w:t>. Верхняя Пышма, на автодорогах, в поселках</w:t>
      </w:r>
      <w:r w:rsidRPr="004F1A9E">
        <w:rPr>
          <w:rFonts w:ascii="Times New Roman" w:hAnsi="Times New Roman" w:cs="Times New Roman"/>
          <w:sz w:val="28"/>
          <w:szCs w:val="28"/>
        </w:rPr>
        <w:t xml:space="preserve"> ДТП с несовершеннолетним не зарегистрировано (2015 г. – 5), (- 500 %).</w:t>
      </w:r>
    </w:p>
    <w:p w:rsidR="007A59A2" w:rsidRDefault="007A59A2" w:rsidP="007370D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F1A9E" w:rsidRPr="004F1A9E" w:rsidRDefault="004F1A9E" w:rsidP="007370D8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1682A" w:rsidRDefault="007A59A2" w:rsidP="007370D8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0" w:name="_GoBack"/>
      <w:bookmarkEnd w:id="0"/>
      <w:r w:rsidRPr="00E168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УВАЖАЕМЫЕ ВОДИТЕЛИ! </w:t>
      </w:r>
    </w:p>
    <w:p w:rsidR="007A59A2" w:rsidRDefault="007A59A2" w:rsidP="007370D8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68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БЕРЕГИТЕ СВОИХ И ЧУЖИХ ЮНЫХ УЧАСТНИКОВ ДОРОЖНОГО ДВИЖЕНИЯ!</w:t>
      </w:r>
    </w:p>
    <w:p w:rsidR="00E1682A" w:rsidRPr="00E1682A" w:rsidRDefault="00E1682A" w:rsidP="007370D8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1682A" w:rsidRDefault="007A59A2" w:rsidP="00B750C5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68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УВАЖАЕМЫЕ РОДИТЕЛИ! </w:t>
      </w:r>
    </w:p>
    <w:p w:rsidR="007A59A2" w:rsidRPr="00E1682A" w:rsidRDefault="007A59A2" w:rsidP="00B750C5">
      <w:pPr>
        <w:pStyle w:val="a3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168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НАУЧИТЕ ДЕТЕЙ БЕЗОПАСНОМУ ПОВЕДЕНИЮ НА ДОРОГЕ!</w:t>
      </w:r>
    </w:p>
    <w:tbl>
      <w:tblPr>
        <w:tblW w:w="107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96"/>
        <w:gridCol w:w="7944"/>
      </w:tblGrid>
      <w:tr w:rsidR="007A59A2" w:rsidRPr="00E1682A"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</w:tcPr>
          <w:p w:rsidR="007A59A2" w:rsidRPr="00E1682A" w:rsidRDefault="004F1A9E" w:rsidP="00D70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F06A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Изображение" style="width:115.5pt;height:96pt;visibility:visible">
                  <v:imagedata r:id="rId4" o:title=""/>
                </v:shape>
              </w:pict>
            </w:r>
          </w:p>
        </w:tc>
        <w:tc>
          <w:tcPr>
            <w:tcW w:w="7944" w:type="dxa"/>
            <w:tcBorders>
              <w:top w:val="nil"/>
              <w:left w:val="nil"/>
              <w:bottom w:val="nil"/>
              <w:right w:val="nil"/>
            </w:tcBorders>
          </w:tcPr>
          <w:p w:rsidR="007A59A2" w:rsidRPr="00E1682A" w:rsidRDefault="007A59A2" w:rsidP="00D703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9A2" w:rsidRPr="00E1682A" w:rsidRDefault="007A59A2" w:rsidP="007D6B74">
            <w:pPr>
              <w:pStyle w:val="a3"/>
              <w:ind w:firstLine="21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9A2" w:rsidRPr="00E1682A" w:rsidRDefault="005B43D9" w:rsidP="005B43D9">
            <w:pPr>
              <w:pStyle w:val="a3"/>
              <w:ind w:left="2024" w:right="-1135" w:hanging="212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16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</w:t>
            </w:r>
            <w:r w:rsidR="007A59A2" w:rsidRPr="00E1682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ГИБДД МО МВД России «Верхнепышминский»</w:t>
            </w:r>
          </w:p>
        </w:tc>
      </w:tr>
    </w:tbl>
    <w:p w:rsidR="007A59A2" w:rsidRPr="00E1682A" w:rsidRDefault="007A59A2" w:rsidP="00EB4246"/>
    <w:sectPr w:rsidR="007A59A2" w:rsidRPr="00E1682A" w:rsidSect="00653BF2">
      <w:pgSz w:w="11906" w:h="16838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4D9"/>
    <w:rsid w:val="000015DD"/>
    <w:rsid w:val="00090208"/>
    <w:rsid w:val="000D4A93"/>
    <w:rsid w:val="000E2A17"/>
    <w:rsid w:val="00106D59"/>
    <w:rsid w:val="00181BC5"/>
    <w:rsid w:val="00182349"/>
    <w:rsid w:val="001D1A7D"/>
    <w:rsid w:val="001D6DB6"/>
    <w:rsid w:val="001F681C"/>
    <w:rsid w:val="00291ECA"/>
    <w:rsid w:val="00294194"/>
    <w:rsid w:val="002A4859"/>
    <w:rsid w:val="003479BC"/>
    <w:rsid w:val="003C6862"/>
    <w:rsid w:val="003E1437"/>
    <w:rsid w:val="004726C2"/>
    <w:rsid w:val="0047581F"/>
    <w:rsid w:val="004A7EBE"/>
    <w:rsid w:val="004F0065"/>
    <w:rsid w:val="004F1A9E"/>
    <w:rsid w:val="00572981"/>
    <w:rsid w:val="005B43D9"/>
    <w:rsid w:val="005E0681"/>
    <w:rsid w:val="005E0A61"/>
    <w:rsid w:val="006012F7"/>
    <w:rsid w:val="00610C2B"/>
    <w:rsid w:val="006243F2"/>
    <w:rsid w:val="006444D9"/>
    <w:rsid w:val="00653BF2"/>
    <w:rsid w:val="00656CE5"/>
    <w:rsid w:val="006667F1"/>
    <w:rsid w:val="006767FC"/>
    <w:rsid w:val="00677BD3"/>
    <w:rsid w:val="006C4396"/>
    <w:rsid w:val="006D7744"/>
    <w:rsid w:val="007370D8"/>
    <w:rsid w:val="00776CB9"/>
    <w:rsid w:val="00785F04"/>
    <w:rsid w:val="007A59A2"/>
    <w:rsid w:val="007C2CDF"/>
    <w:rsid w:val="007D44F7"/>
    <w:rsid w:val="007D6B74"/>
    <w:rsid w:val="00842D54"/>
    <w:rsid w:val="008E0182"/>
    <w:rsid w:val="008E129F"/>
    <w:rsid w:val="008F7CCF"/>
    <w:rsid w:val="00907C1A"/>
    <w:rsid w:val="00933EA5"/>
    <w:rsid w:val="009828F4"/>
    <w:rsid w:val="009D5228"/>
    <w:rsid w:val="009E67CB"/>
    <w:rsid w:val="00A220D6"/>
    <w:rsid w:val="00A6195D"/>
    <w:rsid w:val="00A6787B"/>
    <w:rsid w:val="00AB62C3"/>
    <w:rsid w:val="00AF06A9"/>
    <w:rsid w:val="00B134D2"/>
    <w:rsid w:val="00B36F4D"/>
    <w:rsid w:val="00B55B6D"/>
    <w:rsid w:val="00B66B6B"/>
    <w:rsid w:val="00B750C5"/>
    <w:rsid w:val="00C32D9B"/>
    <w:rsid w:val="00C514B8"/>
    <w:rsid w:val="00C60058"/>
    <w:rsid w:val="00CE6D88"/>
    <w:rsid w:val="00D703B7"/>
    <w:rsid w:val="00D70F4F"/>
    <w:rsid w:val="00D747C5"/>
    <w:rsid w:val="00D9076D"/>
    <w:rsid w:val="00DD14CD"/>
    <w:rsid w:val="00E00C75"/>
    <w:rsid w:val="00E1682A"/>
    <w:rsid w:val="00E25428"/>
    <w:rsid w:val="00E72766"/>
    <w:rsid w:val="00E82AFC"/>
    <w:rsid w:val="00E8561D"/>
    <w:rsid w:val="00EB4246"/>
    <w:rsid w:val="00EB6650"/>
    <w:rsid w:val="00EC31C6"/>
    <w:rsid w:val="00EE27F9"/>
    <w:rsid w:val="00F12D79"/>
    <w:rsid w:val="00F718D1"/>
    <w:rsid w:val="00F96F36"/>
    <w:rsid w:val="00FB799E"/>
    <w:rsid w:val="00FE78FF"/>
    <w:rsid w:val="00FF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370D8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7370D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7370D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370D8"/>
    <w:rPr>
      <w:rFonts w:ascii="Tahoma" w:hAnsi="Tahoma" w:cs="Tahoma"/>
      <w:sz w:val="16"/>
      <w:szCs w:val="16"/>
      <w:lang w:eastAsia="ru-RU"/>
    </w:rPr>
  </w:style>
  <w:style w:type="paragraph" w:customStyle="1" w:styleId="NoSpacing1">
    <w:name w:val="No Spacing1"/>
    <w:uiPriority w:val="99"/>
    <w:rsid w:val="00B66B6B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 В-ПЫШМА</cp:lastModifiedBy>
  <cp:revision>29</cp:revision>
  <cp:lastPrinted>2016-04-12T12:54:00Z</cp:lastPrinted>
  <dcterms:created xsi:type="dcterms:W3CDTF">2014-08-04T09:53:00Z</dcterms:created>
  <dcterms:modified xsi:type="dcterms:W3CDTF">2016-10-10T05:27:00Z</dcterms:modified>
</cp:coreProperties>
</file>